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bookmarkStart w:id="0" w:name="_GoBack"/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bookmarkEnd w:id="0"/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CA7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– 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</w:p>
    <w:p w:rsidR="00096767" w:rsidRPr="00CA729B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</w:t>
      </w:r>
      <w:r w:rsidR="00CA729B" w:rsidRP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CA729B" w:rsidRPr="00CA72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http://www.alada.dagestanschool.ru</w:t>
        </w:r>
      </w:hyperlink>
    </w:p>
    <w:p w:rsidR="00096767" w:rsidRPr="00CA729B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Pr="00CA729B" w:rsidRDefault="00096767" w:rsidP="00CA7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A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имеет доступ </w:t>
      </w:r>
      <w:r w:rsidR="00522428">
        <w:rPr>
          <w:rFonts w:ascii="Times New Roman" w:hAnsi="Times New Roman" w:cs="Times New Roman"/>
          <w:sz w:val="24"/>
          <w:szCs w:val="24"/>
        </w:rPr>
        <w:t xml:space="preserve">к информационной системе </w:t>
      </w:r>
      <w:proofErr w:type="spellStart"/>
      <w:r w:rsidR="00522428"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 w:rsidR="0052242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2242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22428">
        <w:rPr>
          <w:rFonts w:ascii="Times New Roman" w:hAnsi="Times New Roman" w:cs="Times New Roman"/>
          <w:sz w:val="24"/>
          <w:szCs w:val="24"/>
        </w:rPr>
        <w:t xml:space="preserve">: </w:t>
      </w:r>
      <w:r w:rsidR="00522428" w:rsidRPr="00CA729B">
        <w:rPr>
          <w:rFonts w:ascii="Times New Roman" w:hAnsi="Times New Roman" w:cs="Times New Roman"/>
          <w:sz w:val="24"/>
          <w:szCs w:val="24"/>
        </w:rPr>
        <w:t>https://dnevnik.ru/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F0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182203"/>
    <w:rsid w:val="005156D3"/>
    <w:rsid w:val="00522428"/>
    <w:rsid w:val="00CA729B"/>
    <w:rsid w:val="00CB62D9"/>
    <w:rsid w:val="00DF659A"/>
    <w:rsid w:val="00F014A2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A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ada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Admin</cp:lastModifiedBy>
  <cp:revision>2</cp:revision>
  <dcterms:created xsi:type="dcterms:W3CDTF">2019-05-24T09:02:00Z</dcterms:created>
  <dcterms:modified xsi:type="dcterms:W3CDTF">2019-05-24T09:02:00Z</dcterms:modified>
</cp:coreProperties>
</file>