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24887" w:rsidRDefault="00724887" w:rsidP="007248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724887">
        <w:rPr>
          <w:rFonts w:ascii="Times New Roman" w:hAnsi="Times New Roman" w:cs="Times New Roman"/>
          <w:sz w:val="24"/>
          <w:szCs w:val="24"/>
        </w:rPr>
        <w:t>Утверждаю:</w:t>
      </w:r>
    </w:p>
    <w:p w:rsidR="00724887" w:rsidRPr="00724887" w:rsidRDefault="00724887" w:rsidP="007248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724887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724887" w:rsidRPr="00724887" w:rsidRDefault="00724887" w:rsidP="00724887">
      <w:pPr>
        <w:jc w:val="right"/>
        <w:rPr>
          <w:rFonts w:ascii="Times New Roman" w:hAnsi="Times New Roman" w:cs="Times New Roman"/>
          <w:sz w:val="24"/>
          <w:szCs w:val="24"/>
        </w:rPr>
      </w:pPr>
      <w:r w:rsidRPr="00724887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724887">
        <w:rPr>
          <w:rFonts w:ascii="Times New Roman" w:hAnsi="Times New Roman" w:cs="Times New Roman"/>
          <w:sz w:val="24"/>
          <w:szCs w:val="24"/>
        </w:rPr>
        <w:t>Моллакентская</w:t>
      </w:r>
      <w:proofErr w:type="spellEnd"/>
      <w:r w:rsidRPr="00724887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724887" w:rsidRDefault="00724887" w:rsidP="00724887">
      <w:pPr>
        <w:jc w:val="right"/>
        <w:rPr>
          <w:rFonts w:ascii="Times New Roman" w:hAnsi="Times New Roman" w:cs="Times New Roman"/>
          <w:sz w:val="24"/>
          <w:szCs w:val="24"/>
        </w:rPr>
      </w:pPr>
      <w:r w:rsidRPr="00724887">
        <w:rPr>
          <w:rFonts w:ascii="Times New Roman" w:hAnsi="Times New Roman" w:cs="Times New Roman"/>
          <w:sz w:val="24"/>
          <w:szCs w:val="24"/>
        </w:rPr>
        <w:t>_________  /Ибрагимов Ф.С./</w:t>
      </w:r>
    </w:p>
    <w:p w:rsidR="00724887" w:rsidRDefault="00724887" w:rsidP="0072488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4887" w:rsidRDefault="00724887" w:rsidP="0072488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4887" w:rsidRPr="00724887" w:rsidRDefault="00724887" w:rsidP="00724887">
      <w:pPr>
        <w:jc w:val="center"/>
        <w:rPr>
          <w:rFonts w:ascii="Times New Roman" w:hAnsi="Times New Roman" w:cs="Times New Roman"/>
          <w:sz w:val="28"/>
          <w:szCs w:val="28"/>
        </w:rPr>
      </w:pPr>
      <w:r w:rsidRPr="00724887">
        <w:rPr>
          <w:rFonts w:ascii="Times New Roman" w:hAnsi="Times New Roman" w:cs="Times New Roman"/>
          <w:sz w:val="28"/>
          <w:szCs w:val="28"/>
        </w:rPr>
        <w:t>Штатное расписание МКОУ «</w:t>
      </w:r>
      <w:proofErr w:type="spellStart"/>
      <w:r w:rsidRPr="00724887">
        <w:rPr>
          <w:rFonts w:ascii="Times New Roman" w:hAnsi="Times New Roman" w:cs="Times New Roman"/>
          <w:sz w:val="28"/>
          <w:szCs w:val="28"/>
        </w:rPr>
        <w:t>Моллакентская</w:t>
      </w:r>
      <w:proofErr w:type="spellEnd"/>
      <w:r w:rsidRPr="00724887">
        <w:rPr>
          <w:rFonts w:ascii="Times New Roman" w:hAnsi="Times New Roman" w:cs="Times New Roman"/>
          <w:sz w:val="28"/>
          <w:szCs w:val="28"/>
        </w:rPr>
        <w:t xml:space="preserve"> СОШ» на 2018-2019 учебный год</w:t>
      </w:r>
    </w:p>
    <w:tbl>
      <w:tblPr>
        <w:tblStyle w:val="a3"/>
        <w:tblW w:w="0" w:type="auto"/>
        <w:tblLook w:val="04A0"/>
      </w:tblPr>
      <w:tblGrid>
        <w:gridCol w:w="1101"/>
        <w:gridCol w:w="5279"/>
        <w:gridCol w:w="3191"/>
      </w:tblGrid>
      <w:tr w:rsidR="00724887" w:rsidRPr="00724887" w:rsidTr="00724887">
        <w:tc>
          <w:tcPr>
            <w:tcW w:w="1101" w:type="dxa"/>
          </w:tcPr>
          <w:p w:rsidR="00724887" w:rsidRPr="00724887" w:rsidRDefault="00724887" w:rsidP="007248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88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79" w:type="dxa"/>
          </w:tcPr>
          <w:p w:rsidR="00724887" w:rsidRPr="00724887" w:rsidRDefault="00724887" w:rsidP="007248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88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91" w:type="dxa"/>
          </w:tcPr>
          <w:p w:rsidR="00724887" w:rsidRPr="00724887" w:rsidRDefault="00724887" w:rsidP="007248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88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ставок</w:t>
            </w:r>
          </w:p>
        </w:tc>
      </w:tr>
      <w:tr w:rsidR="00724887" w:rsidRPr="00724887" w:rsidTr="00724887">
        <w:tc>
          <w:tcPr>
            <w:tcW w:w="1101" w:type="dxa"/>
          </w:tcPr>
          <w:p w:rsidR="00724887" w:rsidRPr="00724887" w:rsidRDefault="00724887" w:rsidP="007248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724887" w:rsidRPr="00724887" w:rsidRDefault="00724887" w:rsidP="0072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87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191" w:type="dxa"/>
          </w:tcPr>
          <w:p w:rsidR="00724887" w:rsidRPr="00724887" w:rsidRDefault="00724887" w:rsidP="0072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4887" w:rsidRPr="00724887" w:rsidTr="00724887">
        <w:tc>
          <w:tcPr>
            <w:tcW w:w="1101" w:type="dxa"/>
          </w:tcPr>
          <w:p w:rsidR="00724887" w:rsidRPr="00724887" w:rsidRDefault="00724887" w:rsidP="007248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724887" w:rsidRPr="00724887" w:rsidRDefault="00724887" w:rsidP="0072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8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3191" w:type="dxa"/>
          </w:tcPr>
          <w:p w:rsidR="00724887" w:rsidRPr="00724887" w:rsidRDefault="00724887" w:rsidP="0072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4887" w:rsidRPr="00724887" w:rsidTr="00724887">
        <w:tc>
          <w:tcPr>
            <w:tcW w:w="1101" w:type="dxa"/>
          </w:tcPr>
          <w:p w:rsidR="00724887" w:rsidRPr="00724887" w:rsidRDefault="00724887" w:rsidP="007248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724887" w:rsidRPr="00724887" w:rsidRDefault="00724887" w:rsidP="0072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8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3191" w:type="dxa"/>
          </w:tcPr>
          <w:p w:rsidR="00724887" w:rsidRPr="00724887" w:rsidRDefault="00724887" w:rsidP="0072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4887" w:rsidRPr="00724887" w:rsidTr="00724887">
        <w:tc>
          <w:tcPr>
            <w:tcW w:w="1101" w:type="dxa"/>
          </w:tcPr>
          <w:p w:rsidR="00724887" w:rsidRPr="00724887" w:rsidRDefault="00724887" w:rsidP="007248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724887" w:rsidRPr="00724887" w:rsidRDefault="00724887" w:rsidP="0072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87">
              <w:rPr>
                <w:rFonts w:ascii="Times New Roman" w:hAnsi="Times New Roman" w:cs="Times New Roman"/>
                <w:sz w:val="28"/>
                <w:szCs w:val="28"/>
              </w:rPr>
              <w:t xml:space="preserve">Социолог </w:t>
            </w:r>
          </w:p>
        </w:tc>
        <w:tc>
          <w:tcPr>
            <w:tcW w:w="3191" w:type="dxa"/>
          </w:tcPr>
          <w:p w:rsidR="00724887" w:rsidRPr="00724887" w:rsidRDefault="00724887" w:rsidP="0072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8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24887" w:rsidRPr="00724887" w:rsidTr="00724887">
        <w:tc>
          <w:tcPr>
            <w:tcW w:w="1101" w:type="dxa"/>
          </w:tcPr>
          <w:p w:rsidR="00724887" w:rsidRPr="00724887" w:rsidRDefault="00724887" w:rsidP="007248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724887" w:rsidRPr="00724887" w:rsidRDefault="00724887" w:rsidP="0072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87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</w:tc>
        <w:tc>
          <w:tcPr>
            <w:tcW w:w="3191" w:type="dxa"/>
          </w:tcPr>
          <w:p w:rsidR="00724887" w:rsidRPr="00724887" w:rsidRDefault="00724887" w:rsidP="0072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8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24887" w:rsidRPr="00724887" w:rsidTr="00724887">
        <w:tc>
          <w:tcPr>
            <w:tcW w:w="1101" w:type="dxa"/>
          </w:tcPr>
          <w:p w:rsidR="00724887" w:rsidRPr="00724887" w:rsidRDefault="00724887" w:rsidP="007248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724887" w:rsidRPr="00724887" w:rsidRDefault="00724887" w:rsidP="0072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87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724887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24887">
              <w:rPr>
                <w:rFonts w:ascii="Times New Roman" w:hAnsi="Times New Roman" w:cs="Times New Roman"/>
                <w:sz w:val="28"/>
                <w:szCs w:val="28"/>
              </w:rPr>
              <w:t>ионервожатая</w:t>
            </w:r>
          </w:p>
        </w:tc>
        <w:tc>
          <w:tcPr>
            <w:tcW w:w="3191" w:type="dxa"/>
          </w:tcPr>
          <w:p w:rsidR="00724887" w:rsidRPr="00724887" w:rsidRDefault="00724887" w:rsidP="0072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4887" w:rsidRPr="00724887" w:rsidTr="00724887">
        <w:tc>
          <w:tcPr>
            <w:tcW w:w="1101" w:type="dxa"/>
          </w:tcPr>
          <w:p w:rsidR="00724887" w:rsidRPr="00724887" w:rsidRDefault="00724887" w:rsidP="007248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724887" w:rsidRPr="00724887" w:rsidRDefault="00724887" w:rsidP="0072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87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3191" w:type="dxa"/>
          </w:tcPr>
          <w:p w:rsidR="00724887" w:rsidRPr="00724887" w:rsidRDefault="00724887" w:rsidP="0072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87">
              <w:rPr>
                <w:rFonts w:ascii="Times New Roman" w:hAnsi="Times New Roman" w:cs="Times New Roman"/>
                <w:sz w:val="28"/>
                <w:szCs w:val="28"/>
              </w:rPr>
              <w:t>19,5</w:t>
            </w:r>
          </w:p>
        </w:tc>
      </w:tr>
      <w:tr w:rsidR="00724887" w:rsidRPr="00724887" w:rsidTr="00724887">
        <w:tc>
          <w:tcPr>
            <w:tcW w:w="1101" w:type="dxa"/>
          </w:tcPr>
          <w:p w:rsidR="00724887" w:rsidRPr="00724887" w:rsidRDefault="00724887" w:rsidP="007248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724887" w:rsidRPr="00724887" w:rsidRDefault="00724887" w:rsidP="0072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87">
              <w:rPr>
                <w:rFonts w:ascii="Times New Roman" w:hAnsi="Times New Roman" w:cs="Times New Roman"/>
                <w:sz w:val="28"/>
                <w:szCs w:val="28"/>
              </w:rPr>
              <w:t>Руководитель НВП</w:t>
            </w:r>
          </w:p>
        </w:tc>
        <w:tc>
          <w:tcPr>
            <w:tcW w:w="3191" w:type="dxa"/>
          </w:tcPr>
          <w:p w:rsidR="00724887" w:rsidRPr="00724887" w:rsidRDefault="00724887" w:rsidP="0072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8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24887" w:rsidRPr="00724887" w:rsidTr="00724887">
        <w:tc>
          <w:tcPr>
            <w:tcW w:w="1101" w:type="dxa"/>
          </w:tcPr>
          <w:p w:rsidR="00724887" w:rsidRPr="00724887" w:rsidRDefault="00724887" w:rsidP="007248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724887" w:rsidRPr="00724887" w:rsidRDefault="00724887" w:rsidP="0072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87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</w:tc>
        <w:tc>
          <w:tcPr>
            <w:tcW w:w="3191" w:type="dxa"/>
          </w:tcPr>
          <w:p w:rsidR="00724887" w:rsidRPr="00724887" w:rsidRDefault="00724887" w:rsidP="0072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8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24887" w:rsidRPr="00724887" w:rsidTr="00724887">
        <w:tc>
          <w:tcPr>
            <w:tcW w:w="1101" w:type="dxa"/>
          </w:tcPr>
          <w:p w:rsidR="00724887" w:rsidRPr="00724887" w:rsidRDefault="00724887" w:rsidP="007248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724887" w:rsidRPr="00724887" w:rsidRDefault="00724887" w:rsidP="0072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87">
              <w:rPr>
                <w:rFonts w:ascii="Times New Roman" w:hAnsi="Times New Roman" w:cs="Times New Roman"/>
                <w:sz w:val="28"/>
                <w:szCs w:val="28"/>
              </w:rPr>
              <w:t xml:space="preserve">Лаборант </w:t>
            </w:r>
          </w:p>
        </w:tc>
        <w:tc>
          <w:tcPr>
            <w:tcW w:w="3191" w:type="dxa"/>
          </w:tcPr>
          <w:p w:rsidR="00724887" w:rsidRPr="00724887" w:rsidRDefault="00724887" w:rsidP="0072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4887" w:rsidRPr="00724887" w:rsidTr="00724887">
        <w:tc>
          <w:tcPr>
            <w:tcW w:w="1101" w:type="dxa"/>
          </w:tcPr>
          <w:p w:rsidR="00724887" w:rsidRPr="00724887" w:rsidRDefault="00724887" w:rsidP="007248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724887" w:rsidRPr="00724887" w:rsidRDefault="00724887" w:rsidP="0072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87">
              <w:rPr>
                <w:rFonts w:ascii="Times New Roman" w:hAnsi="Times New Roman" w:cs="Times New Roman"/>
                <w:sz w:val="28"/>
                <w:szCs w:val="28"/>
              </w:rPr>
              <w:t xml:space="preserve">Завхоз </w:t>
            </w:r>
          </w:p>
        </w:tc>
        <w:tc>
          <w:tcPr>
            <w:tcW w:w="3191" w:type="dxa"/>
          </w:tcPr>
          <w:p w:rsidR="00724887" w:rsidRPr="00724887" w:rsidRDefault="00724887" w:rsidP="0072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4887" w:rsidRPr="00724887" w:rsidTr="00724887">
        <w:tc>
          <w:tcPr>
            <w:tcW w:w="1101" w:type="dxa"/>
          </w:tcPr>
          <w:p w:rsidR="00724887" w:rsidRPr="00724887" w:rsidRDefault="00724887" w:rsidP="007248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724887" w:rsidRPr="00724887" w:rsidRDefault="00724887" w:rsidP="0072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87">
              <w:rPr>
                <w:rFonts w:ascii="Times New Roman" w:hAnsi="Times New Roman" w:cs="Times New Roman"/>
                <w:sz w:val="28"/>
                <w:szCs w:val="28"/>
              </w:rPr>
              <w:t>Рабочий по ремонту и обслуживанию здания</w:t>
            </w:r>
          </w:p>
        </w:tc>
        <w:tc>
          <w:tcPr>
            <w:tcW w:w="3191" w:type="dxa"/>
          </w:tcPr>
          <w:p w:rsidR="00724887" w:rsidRPr="00724887" w:rsidRDefault="00724887" w:rsidP="0072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4887" w:rsidRPr="00724887" w:rsidTr="00724887">
        <w:tc>
          <w:tcPr>
            <w:tcW w:w="1101" w:type="dxa"/>
          </w:tcPr>
          <w:p w:rsidR="00724887" w:rsidRPr="00724887" w:rsidRDefault="00724887" w:rsidP="007248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724887" w:rsidRPr="00724887" w:rsidRDefault="00724887" w:rsidP="0072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87">
              <w:rPr>
                <w:rFonts w:ascii="Times New Roman" w:hAnsi="Times New Roman" w:cs="Times New Roman"/>
                <w:sz w:val="28"/>
                <w:szCs w:val="28"/>
              </w:rPr>
              <w:t xml:space="preserve">Повар </w:t>
            </w:r>
          </w:p>
        </w:tc>
        <w:tc>
          <w:tcPr>
            <w:tcW w:w="3191" w:type="dxa"/>
          </w:tcPr>
          <w:p w:rsidR="00724887" w:rsidRPr="00724887" w:rsidRDefault="00724887" w:rsidP="0072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4887" w:rsidRPr="00724887" w:rsidTr="00724887">
        <w:tc>
          <w:tcPr>
            <w:tcW w:w="1101" w:type="dxa"/>
          </w:tcPr>
          <w:p w:rsidR="00724887" w:rsidRPr="00724887" w:rsidRDefault="00724887" w:rsidP="007248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724887" w:rsidRPr="00724887" w:rsidRDefault="00724887" w:rsidP="0072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87">
              <w:rPr>
                <w:rFonts w:ascii="Times New Roman" w:hAnsi="Times New Roman" w:cs="Times New Roman"/>
                <w:sz w:val="28"/>
                <w:szCs w:val="28"/>
              </w:rPr>
              <w:t>Помощник повара</w:t>
            </w:r>
          </w:p>
        </w:tc>
        <w:tc>
          <w:tcPr>
            <w:tcW w:w="3191" w:type="dxa"/>
          </w:tcPr>
          <w:p w:rsidR="00724887" w:rsidRPr="00724887" w:rsidRDefault="00724887" w:rsidP="0072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8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24887" w:rsidRPr="00724887" w:rsidTr="00724887">
        <w:tc>
          <w:tcPr>
            <w:tcW w:w="1101" w:type="dxa"/>
          </w:tcPr>
          <w:p w:rsidR="00724887" w:rsidRPr="00724887" w:rsidRDefault="00724887" w:rsidP="007248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724887" w:rsidRPr="00724887" w:rsidRDefault="00724887" w:rsidP="0072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87">
              <w:rPr>
                <w:rFonts w:ascii="Times New Roman" w:hAnsi="Times New Roman" w:cs="Times New Roman"/>
                <w:sz w:val="28"/>
                <w:szCs w:val="28"/>
              </w:rPr>
              <w:t xml:space="preserve">Кочегар </w:t>
            </w:r>
          </w:p>
        </w:tc>
        <w:tc>
          <w:tcPr>
            <w:tcW w:w="3191" w:type="dxa"/>
          </w:tcPr>
          <w:p w:rsidR="00724887" w:rsidRPr="00724887" w:rsidRDefault="00724887" w:rsidP="0072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24887" w:rsidRPr="00724887" w:rsidTr="00724887">
        <w:tc>
          <w:tcPr>
            <w:tcW w:w="1101" w:type="dxa"/>
          </w:tcPr>
          <w:p w:rsidR="00724887" w:rsidRPr="00724887" w:rsidRDefault="00724887" w:rsidP="007248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724887" w:rsidRPr="00724887" w:rsidRDefault="00724887" w:rsidP="0072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87">
              <w:rPr>
                <w:rFonts w:ascii="Times New Roman" w:hAnsi="Times New Roman" w:cs="Times New Roman"/>
                <w:sz w:val="28"/>
                <w:szCs w:val="28"/>
              </w:rPr>
              <w:t xml:space="preserve">Водитель </w:t>
            </w:r>
          </w:p>
        </w:tc>
        <w:tc>
          <w:tcPr>
            <w:tcW w:w="3191" w:type="dxa"/>
          </w:tcPr>
          <w:p w:rsidR="00724887" w:rsidRPr="00724887" w:rsidRDefault="00724887" w:rsidP="0072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4887" w:rsidRPr="00724887" w:rsidTr="00724887">
        <w:tc>
          <w:tcPr>
            <w:tcW w:w="1101" w:type="dxa"/>
          </w:tcPr>
          <w:p w:rsidR="00724887" w:rsidRPr="00724887" w:rsidRDefault="00724887" w:rsidP="007248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724887" w:rsidRPr="00724887" w:rsidRDefault="00724887" w:rsidP="0072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87">
              <w:rPr>
                <w:rFonts w:ascii="Times New Roman" w:hAnsi="Times New Roman" w:cs="Times New Roman"/>
                <w:sz w:val="28"/>
                <w:szCs w:val="28"/>
              </w:rPr>
              <w:t xml:space="preserve">Гардеробщик </w:t>
            </w:r>
          </w:p>
        </w:tc>
        <w:tc>
          <w:tcPr>
            <w:tcW w:w="3191" w:type="dxa"/>
          </w:tcPr>
          <w:p w:rsidR="00724887" w:rsidRPr="00724887" w:rsidRDefault="00724887" w:rsidP="0072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4887" w:rsidRPr="00724887" w:rsidTr="00724887">
        <w:tc>
          <w:tcPr>
            <w:tcW w:w="1101" w:type="dxa"/>
          </w:tcPr>
          <w:p w:rsidR="00724887" w:rsidRPr="00724887" w:rsidRDefault="00724887" w:rsidP="007248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724887" w:rsidRPr="00724887" w:rsidRDefault="00724887" w:rsidP="0072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87">
              <w:rPr>
                <w:rFonts w:ascii="Times New Roman" w:hAnsi="Times New Roman" w:cs="Times New Roman"/>
                <w:sz w:val="28"/>
                <w:szCs w:val="28"/>
              </w:rPr>
              <w:t xml:space="preserve">Дворник </w:t>
            </w:r>
          </w:p>
        </w:tc>
        <w:tc>
          <w:tcPr>
            <w:tcW w:w="3191" w:type="dxa"/>
          </w:tcPr>
          <w:p w:rsidR="00724887" w:rsidRPr="00724887" w:rsidRDefault="00724887" w:rsidP="0072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4887" w:rsidRPr="00724887" w:rsidTr="00724887">
        <w:tc>
          <w:tcPr>
            <w:tcW w:w="1101" w:type="dxa"/>
          </w:tcPr>
          <w:p w:rsidR="00724887" w:rsidRPr="00724887" w:rsidRDefault="00724887" w:rsidP="007248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724887" w:rsidRPr="00724887" w:rsidRDefault="00724887" w:rsidP="0072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87">
              <w:rPr>
                <w:rFonts w:ascii="Times New Roman" w:hAnsi="Times New Roman" w:cs="Times New Roman"/>
                <w:sz w:val="28"/>
                <w:szCs w:val="28"/>
              </w:rPr>
              <w:t xml:space="preserve">Сторож </w:t>
            </w:r>
          </w:p>
        </w:tc>
        <w:tc>
          <w:tcPr>
            <w:tcW w:w="3191" w:type="dxa"/>
          </w:tcPr>
          <w:p w:rsidR="00724887" w:rsidRPr="00724887" w:rsidRDefault="00724887" w:rsidP="0072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24887" w:rsidRPr="00724887" w:rsidTr="00724887">
        <w:tc>
          <w:tcPr>
            <w:tcW w:w="1101" w:type="dxa"/>
          </w:tcPr>
          <w:p w:rsidR="00724887" w:rsidRPr="00724887" w:rsidRDefault="00724887" w:rsidP="007248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724887" w:rsidRPr="00724887" w:rsidRDefault="00724887" w:rsidP="0072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4887">
              <w:rPr>
                <w:rFonts w:ascii="Times New Roman" w:hAnsi="Times New Roman" w:cs="Times New Roman"/>
                <w:sz w:val="28"/>
                <w:szCs w:val="28"/>
              </w:rPr>
              <w:t>Техслужащие</w:t>
            </w:r>
            <w:proofErr w:type="spellEnd"/>
            <w:r w:rsidRPr="007248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724887" w:rsidRPr="00724887" w:rsidRDefault="00724887" w:rsidP="0072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724887" w:rsidRPr="00724887" w:rsidRDefault="00724887" w:rsidP="0072488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24887" w:rsidRPr="00724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904FB"/>
    <w:multiLevelType w:val="hybridMultilevel"/>
    <w:tmpl w:val="604EF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724887"/>
    <w:rsid w:val="00724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8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48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629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2019-03-13T06:03:00Z</dcterms:created>
  <dcterms:modified xsi:type="dcterms:W3CDTF">2019-03-13T06:13:00Z</dcterms:modified>
</cp:coreProperties>
</file>