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AC" w:rsidRPr="00DD31B3" w:rsidRDefault="00FF5C3E" w:rsidP="008037AC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37AC" w:rsidRPr="00DD31B3" w:rsidRDefault="008037AC" w:rsidP="008037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p w:rsidR="008037AC" w:rsidRPr="00DD31B3" w:rsidRDefault="008037AC" w:rsidP="00DD31B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</w:rPr>
      </w:pPr>
      <w:r w:rsidRPr="00DD31B3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Отчёт об участии в </w:t>
      </w:r>
      <w:proofErr w:type="spellStart"/>
      <w:r w:rsidRPr="00DD31B3">
        <w:rPr>
          <w:rFonts w:ascii="Times New Roman" w:eastAsia="Times New Roman" w:hAnsi="Times New Roman" w:cs="Times New Roman"/>
          <w:color w:val="434343"/>
          <w:sz w:val="28"/>
          <w:szCs w:val="28"/>
        </w:rPr>
        <w:t>онлайн-уроках</w:t>
      </w:r>
      <w:proofErr w:type="spellEnd"/>
    </w:p>
    <w:p w:rsidR="00DD31B3" w:rsidRPr="00DD31B3" w:rsidRDefault="00DD31B3" w:rsidP="008037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8"/>
        <w:gridCol w:w="1624"/>
        <w:gridCol w:w="1924"/>
        <w:gridCol w:w="3905"/>
      </w:tblGrid>
      <w:tr w:rsidR="008037AC" w:rsidRPr="00DD31B3" w:rsidTr="008037AC">
        <w:trPr>
          <w:trHeight w:val="960"/>
        </w:trPr>
        <w:tc>
          <w:tcPr>
            <w:tcW w:w="97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округ (район)</w:t>
            </w:r>
          </w:p>
          <w:p w:rsidR="008037AC" w:rsidRPr="00DD31B3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proofErr w:type="spellStart"/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Курахский</w:t>
            </w:r>
            <w:proofErr w:type="spellEnd"/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</w:t>
            </w:r>
          </w:p>
        </w:tc>
      </w:tr>
      <w:tr w:rsidR="008037AC" w:rsidRPr="00DD31B3" w:rsidTr="008037AC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8037AC" w:rsidRPr="00DD31B3" w:rsidRDefault="008037AC" w:rsidP="008037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просмотра и тема </w:t>
            </w:r>
            <w:proofErr w:type="spellStart"/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онлайн-урока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Ответственное лицо</w:t>
            </w:r>
          </w:p>
          <w:p w:rsidR="008037AC" w:rsidRPr="00DD31B3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(ф.и.о., должность, </w:t>
            </w:r>
            <w:proofErr w:type="spellStart"/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</w:t>
            </w:r>
            <w:proofErr w:type="gramStart"/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proofErr w:type="spellEnd"/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Активная ссылка для просмотра информации, размещённой в интернете, по участию в </w:t>
            </w:r>
            <w:proofErr w:type="spellStart"/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онлайн-уроках</w:t>
            </w:r>
            <w:proofErr w:type="spellEnd"/>
          </w:p>
        </w:tc>
      </w:tr>
      <w:tr w:rsidR="008037AC" w:rsidRPr="00DD31B3" w:rsidTr="008037AC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Моллакентская</w:t>
            </w:r>
            <w:proofErr w:type="spellEnd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6AE" w:rsidRPr="00DD31B3" w:rsidRDefault="004106AE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13.11.2018</w:t>
            </w:r>
          </w:p>
          <w:p w:rsidR="008037AC" w:rsidRPr="00DD31B3" w:rsidRDefault="004106AE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Личный финансовый план-путь к достижению цели</w:t>
            </w:r>
            <w:r w:rsidR="008037AC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Омарова</w:t>
            </w:r>
            <w:proofErr w:type="spellEnd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Джульета</w:t>
            </w:r>
            <w:proofErr w:type="spellEnd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Исамудиновна</w:t>
            </w:r>
            <w:proofErr w:type="spellEnd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 английского языка, 89289759785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106AE" w:rsidRPr="00DD31B3">
              <w:rPr>
                <w:rFonts w:ascii="Times New Roman" w:hAnsi="Times New Roman" w:cs="Times New Roman"/>
                <w:sz w:val="28"/>
                <w:szCs w:val="28"/>
              </w:rPr>
              <w:t>https://fg.imind.ru/?sid=3b5e710f-d325-4449-911a-ec5768e53601#join:scb422788-46e0-4936-bf0c-0f6213211cf5</w:t>
            </w:r>
          </w:p>
        </w:tc>
      </w:tr>
      <w:tr w:rsidR="008037AC" w:rsidRPr="00DD31B3" w:rsidTr="008037AC"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МКОУ «</w:t>
            </w:r>
            <w:proofErr w:type="spellStart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Моллакентская</w:t>
            </w:r>
            <w:proofErr w:type="spellEnd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15.11.2018</w:t>
            </w:r>
          </w:p>
          <w:p w:rsidR="004106AE" w:rsidRPr="00DD31B3" w:rsidRDefault="004106AE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Азбука страхования и пять важных советов, которые тебе помогут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Омарова</w:t>
            </w:r>
            <w:proofErr w:type="spellEnd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Джульета</w:t>
            </w:r>
            <w:proofErr w:type="spellEnd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Исамудиновна</w:t>
            </w:r>
            <w:proofErr w:type="spellEnd"/>
            <w:r w:rsidR="004106AE"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 английского языка, 89289759785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7AC" w:rsidRPr="00DD31B3" w:rsidRDefault="008037AC" w:rsidP="008037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</w:rPr>
            </w:pPr>
            <w:r w:rsidRPr="00DD31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106AE" w:rsidRPr="00DD31B3">
              <w:rPr>
                <w:rFonts w:ascii="Times New Roman" w:hAnsi="Times New Roman" w:cs="Times New Roman"/>
                <w:sz w:val="28"/>
                <w:szCs w:val="28"/>
              </w:rPr>
              <w:t>https://fg.imind.ru/?sid=3b5e710f-d325-4449-911a-ec5768e53601#join:s3e517153-ab3f-4093-84b7-04f5a7385db6</w:t>
            </w:r>
          </w:p>
        </w:tc>
      </w:tr>
    </w:tbl>
    <w:p w:rsidR="008037AC" w:rsidRPr="008037AC" w:rsidRDefault="008037AC" w:rsidP="008037A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</w:rPr>
      </w:pPr>
      <w:r w:rsidRPr="008037AC">
        <w:rPr>
          <w:rFonts w:ascii="Verdana" w:eastAsia="Times New Roman" w:hAnsi="Verdana" w:cs="Times New Roman"/>
          <w:color w:val="434343"/>
          <w:sz w:val="13"/>
          <w:szCs w:val="13"/>
        </w:rPr>
        <w:t> </w:t>
      </w:r>
    </w:p>
    <w:p w:rsidR="008037AC" w:rsidRPr="008037AC" w:rsidRDefault="008037AC" w:rsidP="008037AC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3"/>
          <w:szCs w:val="13"/>
        </w:rPr>
      </w:pPr>
    </w:p>
    <w:p w:rsidR="00341162" w:rsidRDefault="00341162"/>
    <w:sectPr w:rsidR="00341162" w:rsidSect="00B2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>
    <w:useFELayout/>
  </w:compat>
  <w:rsids>
    <w:rsidRoot w:val="008037AC"/>
    <w:rsid w:val="00027D53"/>
    <w:rsid w:val="00341162"/>
    <w:rsid w:val="003E7A0A"/>
    <w:rsid w:val="004106AE"/>
    <w:rsid w:val="008037AC"/>
    <w:rsid w:val="00AB7CCF"/>
    <w:rsid w:val="00B20E27"/>
    <w:rsid w:val="00DD31B3"/>
    <w:rsid w:val="00FF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7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037AC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E7A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Admin</cp:lastModifiedBy>
  <cp:revision>4</cp:revision>
  <dcterms:created xsi:type="dcterms:W3CDTF">2018-11-08T05:55:00Z</dcterms:created>
  <dcterms:modified xsi:type="dcterms:W3CDTF">2018-11-08T05:58:00Z</dcterms:modified>
</cp:coreProperties>
</file>