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Права и обязанности учеников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Общие права учащегося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Права и обязанности ребенка охраняются Конвенцией ООН о правах ребенка, действующим Законодательством Российской Федерации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Учащиеся имеют право: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 На выражение собственных взглядов, убеждений и мнений.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 На свободу получения информации.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 Быть выслушанным.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 На свободу мысли, совести и религии.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6. На уважение человеческого достоинства.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7. На получение бесплатного образования в соответствии с государственными образовательными стандартами; на развитие своей личности, своих талантов, умственных и физических способностей.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8. На обучение на дому (по медицинским показаниям) и на семейное обучение в рамках государственного образовательного стандарта.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9. На дополнительную помощь учителя на индивидульно-групповых занятиях, предусмотренных графиком работы школы.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10. На открытую оценку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11. На заблаговременное уведомление о сроках и объёме контрольных работ в соответствии с графиком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12. Знать о поставленных ему оценках как за устные, так и за письменные предметы.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13. На ходатайство о переносе сроков контрольных работ после пропусков по болезни, подтвержденных медицинскими документами.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14. Объем времени на выполнение домашнего задания не должен превышать 50% от аудиторной нагрузки по предмету.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15. На отдых в перерывах между уроками и в каникулярное время.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16. На участие в культурной жизни школы, организуемых в ней мероприятиях, соответствующих возрасту учащегося.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17. На участие в управлении образовательным учреждением в порядке, определяемым Уставом школы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Общие правила поведения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 Учащийся приходит в школу за 15 - 20 минут до начала занятий, чистым, опрятным, снимает в гардеробе верхнюю одежду, надевает сменную обувь, занимает рабочее место и готовит все необходимые учебные принадлежности к предстоящему уроку.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  Нельзя приносить на территорию школы с любой целью и использовать любым способом оружие, взрывчатые и огнеопасные вещества, спиртные напитки, сигареты, наркотики, другие одурманивающие средства и яды.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 Нельзя без разрешения классного руководителя или медицинской сестры уходить из школы в урочное время.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4. В случае пропуска занятий до трех дней, учащийся должен предъявить классному руководителю справку или записку от родителей (лиц, их замещающих) о причине </w:t>
      </w:r>
      <w:r>
        <w:rPr>
          <w:rFonts w:ascii="Arial" w:hAnsi="Arial" w:cs="Arial"/>
          <w:color w:val="444444"/>
          <w:sz w:val="23"/>
          <w:szCs w:val="23"/>
        </w:rPr>
        <w:lastRenderedPageBreak/>
        <w:t>отсутствия на занятиях. В случае пропуска более 3-х дней без уважительных причин учащийся ставиться на внутри-школьный контроль. После болезни учащийся должен предъявить медицинскую справку классному руководителю.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 Учащийся школы должен проявлять уважение к старшим, заботиться о младших. Школьники уступают дорогу взрослым, старшие - младшим, мальчики - девочкам.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6. Учащиеся школы должны уважать достоинство обучающихся и работников школы.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7. Вне школы учащиеся ведут себя везде и всюду так, чтобы не уронить свою честь и достоинство, не запятнать доброе имя школы.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8.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9. Учащимся следует уважать чужие права собственности. Книги, куртки и прочие личные вещи, находящиеся в школе, принадлежат их владельцам.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10. Учащимся, нашедшим потерянные или забытые, по их мнению, вещи, следует сдать их администратору или дежурному учителю.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11. К учащимся,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12.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поведения. Школа категорически осуждает подобное поведение.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13. Учащиеся должны ежедневно вести запись домашних заданий в дневнике.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14.Ученик обязан выполнять домашнее задания в сроки, установленные школьной программой.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15. Учащиеся должны приносить на занятия все необходимые учебники, тетради, пособия, инструменты и письменные принадлежности.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16.По первому требованию учителя учащимся следует предъявлять дневник.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17. Учащимся не разрешается жевать жевательную резинку, пользоваться плеерами и средствами мобильной связи на уроках.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Поведение на занятиях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 Когда учитель входит в класс, учащиеся встают, приветствуют учителя. Подобным образом учащиеся приветствуют любого взрослого, вошедшего в класс во время занятий (кроме времени работы на компьютере).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 Во время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делами, так как этим нарушаются права других на получение необходимых знаний.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 Если во время занятий учащемуся необходимо выйти из класса, то он должен попросить разрешения педагога.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 Если учащийся хочет задать вопрос учителю или ответить на вопрос учителя, он поднимает руку.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 Во время урока ученик вправе задавать вопросы учителю, если не понял материал во время объяснения.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6. На уроке учащиеся имеют право пользоваться школьным инвентарем, который они возвращают учителю после занятия. Относиться к нему надо бережно и аккуратно.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7. Ученик имеет право апелляции по поводу оценки, если он не согласен с ней.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8. Во время уроков учащиеся обязаны отключить и убрать в сумки  мобильные телефоны, плееры и игровые устройства.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Поведение учащихся до начала, в перерывах и после окончания занятии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  Во время перерывов (перемен) учащийся обязан: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навести чистоту и порядок на своем рабочем месте;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выйти из класса, если попросит учитель;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• подчинятся требованиям дежурного учителя.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 Время перемены - личное время каждого учащегося.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 Дежурный класс помогает дежурному учителю следить за соблюдением дисциплины во время перемен.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 Во время перемен учащимся запрещается бегать по лестницам, вблизи оконных проемов и в других местах не приспособленных для игр.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 Категорически нельзя самовольно раскрывать окна, сидеть на подоконниках.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6. В школе категорически запрещается курение.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7. На переменах школьники могут обратиться к своему классному руководителю, дежурному учителю, администратору за помощью, если против них совершаются противоправные действия.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Поведение учащихся в столовой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 Все классы обедают в соответствии с расписанием.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 Во время еды в столовой учащимся надлежит придерживаться хороших манер и вести себя пристойно.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 Учащиеся должны уважительно относиться к работникам столовой.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 Разговаривать во время еды следует негромко, чтобы не беспокоить тех, кто ест по соседству.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 Употреблять еду и напитки, приобретенные в столовой, разрешается только в столовой.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6. Учащиеся убирают посуду после принятия пищи.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7. Дежурный класс проверяет чистоту столовой на каждой перемене.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8. Учащиеся бережно относятся к имуществу школьной столовой.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9. Запрещается приходить в столовую в верхней одежде.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Обязанности дежурного по классу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 Дежурные назначаются в соответствии с графиком дежурства по классу.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2. Дежурные помогают педагогу подготовить класс для следующего урока, производят посильную уборку классного помещения.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 Во время перемены дежурный ученик (ученики) проветривает класс, помогает учителю развесить учебный материал для следующего урока, раздает тетради по просьбе учителя.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 Дежурный обязан предоставить учителю список отсутствующих в начале урока.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4"/>
          <w:rFonts w:ascii="Arial" w:hAnsi="Arial" w:cs="Arial"/>
          <w:color w:val="444444"/>
          <w:sz w:val="23"/>
          <w:szCs w:val="23"/>
        </w:rPr>
        <w:t>Обязанности дежурного класса по школе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1. В дежурстве по школе принимают участие учащиеся с 7 по 9 класс.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2. Дежурные назначаются в соответствии с графиком дежурства по школе.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3. Дежурный класс по школе приходит в школу в 8.00.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4. Дежурный класс занимает свои посты до начала рабочего дня в школе после проведения инструктажа классным руководителем.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5. Дежурный класс помогает дежурному учителю следить за соблюдением дисциплины во время перемен.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6. Дежурный класс проверяет чистоту столовой на каждой перемене, в конце дня помогает работникам столовой подготовить столовую к  влажной уборке.</w:t>
      </w:r>
    </w:p>
    <w:p w:rsidR="00001D2A" w:rsidRDefault="00001D2A" w:rsidP="00001D2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504049" w:rsidRDefault="00504049"/>
    <w:sectPr w:rsidR="0050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001D2A"/>
    <w:rsid w:val="00001D2A"/>
    <w:rsid w:val="0050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1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6835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2018-09-04T08:18:00Z</dcterms:created>
  <dcterms:modified xsi:type="dcterms:W3CDTF">2018-09-04T08:19:00Z</dcterms:modified>
</cp:coreProperties>
</file>